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420"/>
        <w:tblW w:w="8781" w:type="dxa"/>
        <w:tblLook w:val="04A0"/>
      </w:tblPr>
      <w:tblGrid>
        <w:gridCol w:w="1319"/>
        <w:gridCol w:w="5206"/>
        <w:gridCol w:w="2256"/>
      </w:tblGrid>
      <w:tr w:rsidR="001F08F0" w:rsidTr="001F08F0">
        <w:trPr>
          <w:trHeight w:val="1125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8F0" w:rsidRDefault="001F08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группы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08F0" w:rsidRDefault="001F08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Специальность/профессия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08F0" w:rsidRDefault="001F08F0" w:rsidP="001F08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Вакантные бюджетные места</w:t>
            </w:r>
          </w:p>
        </w:tc>
      </w:tr>
      <w:tr w:rsidR="00F75FB3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Default="00F75F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1(9)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5FB3" w:rsidRDefault="00F75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5FB3" w:rsidRDefault="00F75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5FB3" w:rsidRDefault="00F75FB3" w:rsidP="008F72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Преподавание в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начальных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75FB3" w:rsidRDefault="00F75FB3" w:rsidP="008F72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классах</w:t>
            </w:r>
            <w:proofErr w:type="gram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Pr="00103EF3" w:rsidRDefault="00F75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75FB3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Default="00F75F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11(9)</w:t>
            </w:r>
          </w:p>
        </w:tc>
        <w:tc>
          <w:tcPr>
            <w:tcW w:w="52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5FB3" w:rsidRDefault="00F75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Pr="00103EF3" w:rsidRDefault="00F75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EF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75FB3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Default="00F75F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11(9) Б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FB3" w:rsidRDefault="00F75F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Pr="00103EF3" w:rsidRDefault="00F75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EF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75FB3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Default="00F75F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21(9)А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FB3" w:rsidRDefault="00F75F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Pr="00103EF3" w:rsidRDefault="00F75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EF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75FB3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Default="00F75F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21(9)Б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FB3" w:rsidRDefault="00F75F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Pr="00103EF3" w:rsidRDefault="00F75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75FB3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Default="00F75F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31(9)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FB3" w:rsidRDefault="00F75F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Pr="00103EF3" w:rsidRDefault="00F75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F75FB3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Default="00F75F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FB3" w:rsidRDefault="00F75F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Pr="00103EF3" w:rsidRDefault="00F75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315E2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12ф(9)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 w:rsidP="008F72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Педагогика дополнительного образования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EF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315E2" w:rsidTr="008F72CC">
        <w:trPr>
          <w:trHeight w:val="379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 w:rsidP="00DA03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22ф(9)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5E2" w:rsidRDefault="00F315E2" w:rsidP="008F72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EF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315E2" w:rsidTr="001D6A1B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32(9)</w:t>
            </w:r>
          </w:p>
        </w:tc>
        <w:tc>
          <w:tcPr>
            <w:tcW w:w="52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EF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F315E2" w:rsidTr="001D6A1B">
        <w:trPr>
          <w:trHeight w:val="403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32ф(9)</w:t>
            </w:r>
          </w:p>
        </w:tc>
        <w:tc>
          <w:tcPr>
            <w:tcW w:w="52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315E2" w:rsidTr="00AE1808">
        <w:trPr>
          <w:trHeight w:val="403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Туризм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315E2" w:rsidTr="00AE180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5E2" w:rsidRDefault="00F31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F315E2" w:rsidTr="00AE180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5E2" w:rsidRDefault="00F31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5C2CC8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5C2CC8">
              <w:rPr>
                <w:rFonts w:ascii="Times New Roman" w:hAnsi="Times New Roman" w:cs="Times New Roman"/>
                <w:b/>
                <w:sz w:val="32"/>
                <w:szCs w:val="32"/>
              </w:rPr>
              <w:t>7(9)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5C2C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Документационное обеспечение управления и архивоведение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Pr="00103EF3" w:rsidRDefault="00E215A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103EF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5C2CC8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DA03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5C2CC8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(9)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C8" w:rsidRDefault="005C2C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5C2CC8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5C2CC8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C8" w:rsidRDefault="005C2C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2CC8" w:rsidRDefault="005C2C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Музыкальное образование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5C2CC8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5C2CC8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C8" w:rsidRDefault="005C2C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F315E2" w:rsidTr="00873151">
        <w:tc>
          <w:tcPr>
            <w:tcW w:w="13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 w:rsidP="008731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14(9)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5E2" w:rsidRDefault="00F315E2" w:rsidP="005722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Дошкольное образование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15E2" w:rsidTr="00873151">
        <w:tc>
          <w:tcPr>
            <w:tcW w:w="13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315E2" w:rsidTr="00572242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5E2" w:rsidRDefault="00F31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315E2" w:rsidTr="00572242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24(9)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5E2" w:rsidRDefault="00F31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EF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315E2" w:rsidTr="00F6237F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34(9)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5E2" w:rsidRDefault="00F31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315E2" w:rsidTr="00F6237F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52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315E2" w:rsidTr="00FE1B1B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15E2" w:rsidRDefault="00F315E2" w:rsidP="00FE1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Дизайн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315E2" w:rsidTr="00FE1B1B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52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F315E2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1И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Исполнитель художественно-оформительских работ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103EF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315E2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2И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5E2" w:rsidRDefault="00F31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315E2" w:rsidTr="003975E9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 w:rsidP="008820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3И</w:t>
            </w:r>
          </w:p>
        </w:tc>
        <w:tc>
          <w:tcPr>
            <w:tcW w:w="52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8820A6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1М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Мастер столярного и мебельного производства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Pr="00103EF3" w:rsidRDefault="00F315E2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8820A6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2М</w:t>
            </w:r>
          </w:p>
        </w:tc>
        <w:tc>
          <w:tcPr>
            <w:tcW w:w="52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Pr="00103EF3" w:rsidRDefault="00F315E2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8820A6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F315E2" w:rsidP="008820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3М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20A6" w:rsidRDefault="008820A6" w:rsidP="008820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F315E2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8820A6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20A6" w:rsidRDefault="008820A6" w:rsidP="008820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20A6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20A6" w:rsidRDefault="008820A6" w:rsidP="008820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E3DEF" w:rsidRDefault="005C2CC8" w:rsidP="00DA03F9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бюджетных мест по реализуемым образовательным программам на </w:t>
      </w:r>
      <w:r w:rsidR="004E7858">
        <w:rPr>
          <w:rFonts w:ascii="Times New Roman" w:hAnsi="Times New Roman" w:cs="Times New Roman"/>
          <w:b/>
          <w:sz w:val="28"/>
          <w:szCs w:val="28"/>
        </w:rPr>
        <w:t>0</w:t>
      </w:r>
      <w:r w:rsidR="00715E7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C3E7A">
        <w:rPr>
          <w:rFonts w:ascii="Times New Roman" w:hAnsi="Times New Roman" w:cs="Times New Roman"/>
          <w:b/>
          <w:sz w:val="28"/>
          <w:szCs w:val="28"/>
        </w:rPr>
        <w:t>0</w:t>
      </w:r>
      <w:r w:rsidR="00F75FB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4C3E7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3E3DEF" w:rsidSect="0074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C2CC8"/>
    <w:rsid w:val="00034F73"/>
    <w:rsid w:val="0005284E"/>
    <w:rsid w:val="00090ED4"/>
    <w:rsid w:val="00103EF3"/>
    <w:rsid w:val="00131563"/>
    <w:rsid w:val="001718DF"/>
    <w:rsid w:val="001F08F0"/>
    <w:rsid w:val="001F5A41"/>
    <w:rsid w:val="002E307F"/>
    <w:rsid w:val="003349A3"/>
    <w:rsid w:val="00364A3E"/>
    <w:rsid w:val="0038665C"/>
    <w:rsid w:val="003C1FBB"/>
    <w:rsid w:val="003E3DEF"/>
    <w:rsid w:val="00466D26"/>
    <w:rsid w:val="004C3E7A"/>
    <w:rsid w:val="004E7858"/>
    <w:rsid w:val="00517382"/>
    <w:rsid w:val="005460AF"/>
    <w:rsid w:val="00560DA8"/>
    <w:rsid w:val="005803A6"/>
    <w:rsid w:val="005C2CC8"/>
    <w:rsid w:val="006839AC"/>
    <w:rsid w:val="00715E7E"/>
    <w:rsid w:val="007479D8"/>
    <w:rsid w:val="0083050E"/>
    <w:rsid w:val="008820A6"/>
    <w:rsid w:val="00894371"/>
    <w:rsid w:val="008E1C41"/>
    <w:rsid w:val="008F72CC"/>
    <w:rsid w:val="00901EA7"/>
    <w:rsid w:val="0095015A"/>
    <w:rsid w:val="00A106E9"/>
    <w:rsid w:val="00A64952"/>
    <w:rsid w:val="00AD0140"/>
    <w:rsid w:val="00B4712D"/>
    <w:rsid w:val="00BD6BEB"/>
    <w:rsid w:val="00C812E0"/>
    <w:rsid w:val="00CC59DC"/>
    <w:rsid w:val="00D767CD"/>
    <w:rsid w:val="00DA03F9"/>
    <w:rsid w:val="00E215A9"/>
    <w:rsid w:val="00E30FE3"/>
    <w:rsid w:val="00EE4826"/>
    <w:rsid w:val="00F05C8F"/>
    <w:rsid w:val="00F315E2"/>
    <w:rsid w:val="00F5443A"/>
    <w:rsid w:val="00F61853"/>
    <w:rsid w:val="00F74A34"/>
    <w:rsid w:val="00F75FB3"/>
    <w:rsid w:val="00F838FE"/>
    <w:rsid w:val="00F92D14"/>
    <w:rsid w:val="00FB242B"/>
    <w:rsid w:val="00FB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09493-6B67-4F8C-AE48-B26DEF24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 "Архангельский педагогический колледж"</dc:creator>
  <cp:keywords/>
  <dc:description/>
  <cp:lastModifiedBy>Педагогический колледж</cp:lastModifiedBy>
  <cp:revision>20</cp:revision>
  <cp:lastPrinted>2014-10-06T08:55:00Z</cp:lastPrinted>
  <dcterms:created xsi:type="dcterms:W3CDTF">2014-09-08T08:00:00Z</dcterms:created>
  <dcterms:modified xsi:type="dcterms:W3CDTF">2016-09-07T09:25:00Z</dcterms:modified>
</cp:coreProperties>
</file>